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BD" w:rsidRDefault="00475C6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-2238374</wp:posOffset>
            </wp:positionH>
            <wp:positionV relativeFrom="paragraph">
              <wp:posOffset>-2028825</wp:posOffset>
            </wp:positionV>
            <wp:extent cx="11791950" cy="12544425"/>
            <wp:effectExtent l="19050" t="0" r="0" b="0"/>
            <wp:wrapNone/>
            <wp:docPr id="2" name="Picture 1" descr="C:\Users\s.adams\Pictures\SmartlowitFishScreen\Smartlowit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dams\Pictures\SmartlowitFishScreen\Smartlowit 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0" cy="1254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68BD" w:rsidSect="006E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C69"/>
    <w:rsid w:val="000B6DC2"/>
    <w:rsid w:val="002558B4"/>
    <w:rsid w:val="00475C69"/>
    <w:rsid w:val="006E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r.deknikker</dc:creator>
  <cp:lastModifiedBy>r.deknikker</cp:lastModifiedBy>
  <cp:revision>1</cp:revision>
  <dcterms:created xsi:type="dcterms:W3CDTF">2012-10-16T15:28:00Z</dcterms:created>
  <dcterms:modified xsi:type="dcterms:W3CDTF">2012-10-16T15:30:00Z</dcterms:modified>
</cp:coreProperties>
</file>